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E1" w:rsidRPr="006B18AA" w:rsidRDefault="00B471E1" w:rsidP="00B471E1">
      <w:pPr>
        <w:pStyle w:val="Kop1"/>
        <w:rPr>
          <w:rFonts w:asciiTheme="minorHAnsi" w:hAnsiTheme="minorHAnsi"/>
        </w:rPr>
      </w:pPr>
      <w:r w:rsidRPr="006B18AA">
        <w:rPr>
          <w:rFonts w:asciiTheme="minorHAnsi" w:hAnsiTheme="minorHAnsi"/>
        </w:rPr>
        <w:t xml:space="preserve">Herinnering aan Holland </w:t>
      </w:r>
    </w:p>
    <w:p w:rsidR="00B471E1" w:rsidRPr="006B18AA" w:rsidRDefault="00B471E1" w:rsidP="00B471E1">
      <w:r w:rsidRPr="006B18AA">
        <w:t>Denkend aan Holland</w:t>
      </w:r>
      <w:r w:rsidRPr="006B18AA">
        <w:br/>
        <w:t xml:space="preserve">zie ik </w:t>
      </w:r>
      <w:proofErr w:type="spellStart"/>
      <w:r w:rsidRPr="006B18AA">
        <w:t>breede</w:t>
      </w:r>
      <w:proofErr w:type="spellEnd"/>
      <w:r w:rsidRPr="006B18AA">
        <w:t xml:space="preserve"> rivieren</w:t>
      </w:r>
      <w:r w:rsidRPr="006B18AA">
        <w:br/>
        <w:t>traag door oneindig</w:t>
      </w:r>
      <w:r w:rsidRPr="006B18AA">
        <w:br/>
        <w:t>laagland gaan,</w:t>
      </w:r>
      <w:r w:rsidRPr="006B18AA">
        <w:br/>
        <w:t>rijen ondenkbaar</w:t>
      </w:r>
      <w:r w:rsidRPr="006B18AA">
        <w:br/>
        <w:t>ijle populieren</w:t>
      </w:r>
      <w:r w:rsidRPr="006B18AA">
        <w:br/>
        <w:t xml:space="preserve">als </w:t>
      </w:r>
      <w:proofErr w:type="spellStart"/>
      <w:r w:rsidRPr="006B18AA">
        <w:t>hooge</w:t>
      </w:r>
      <w:proofErr w:type="spellEnd"/>
      <w:r w:rsidRPr="006B18AA">
        <w:t xml:space="preserve"> pluimen</w:t>
      </w:r>
      <w:r w:rsidRPr="006B18AA">
        <w:br/>
        <w:t>aan den einder staan;</w:t>
      </w:r>
      <w:r w:rsidRPr="006B18AA">
        <w:br/>
        <w:t>en in de geweldige</w:t>
      </w:r>
      <w:r w:rsidRPr="006B18AA">
        <w:br/>
        <w:t>ruimte verzonken</w:t>
      </w:r>
      <w:r w:rsidRPr="006B18AA">
        <w:br/>
        <w:t>de boerderijen</w:t>
      </w:r>
      <w:r w:rsidRPr="006B18AA">
        <w:br/>
        <w:t>verspreid door het land,</w:t>
      </w:r>
      <w:r w:rsidRPr="006B18AA">
        <w:br/>
        <w:t>boomgroepen, dorpen,</w:t>
      </w:r>
      <w:r w:rsidRPr="006B18AA">
        <w:br/>
        <w:t>geknotte torens,</w:t>
      </w:r>
      <w:r w:rsidRPr="006B18AA">
        <w:br/>
        <w:t>kerken en olmen</w:t>
      </w:r>
      <w:r w:rsidRPr="006B18AA">
        <w:br/>
        <w:t xml:space="preserve">in een </w:t>
      </w:r>
      <w:proofErr w:type="spellStart"/>
      <w:r w:rsidRPr="006B18AA">
        <w:t>grootsch</w:t>
      </w:r>
      <w:proofErr w:type="spellEnd"/>
      <w:r w:rsidRPr="006B18AA">
        <w:t xml:space="preserve"> verband.</w:t>
      </w:r>
      <w:r w:rsidRPr="006B18AA">
        <w:br/>
        <w:t>de lucht hangt er laag</w:t>
      </w:r>
      <w:r w:rsidRPr="006B18AA">
        <w:br/>
        <w:t>en de zon wordt er langzaam</w:t>
      </w:r>
      <w:r w:rsidRPr="006B18AA">
        <w:br/>
        <w:t>in grijze veelkleurige</w:t>
      </w:r>
      <w:r w:rsidRPr="006B18AA">
        <w:br/>
        <w:t>dampen gesmoord,</w:t>
      </w:r>
      <w:r w:rsidRPr="006B18AA">
        <w:br/>
        <w:t>en in alle gewesten</w:t>
      </w:r>
      <w:r w:rsidRPr="006B18AA">
        <w:br/>
        <w:t>wordt de stem van het water</w:t>
      </w:r>
      <w:r w:rsidRPr="006B18AA">
        <w:br/>
        <w:t>met zijn eeuwige rampen</w:t>
      </w:r>
      <w:r w:rsidRPr="006B18AA">
        <w:br/>
        <w:t>gevreesd en gehoord.</w:t>
      </w:r>
    </w:p>
    <w:p w:rsidR="00B471E1" w:rsidRPr="006B18AA" w:rsidRDefault="00B471E1" w:rsidP="00B47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pict>
          <v:rect id="_x0000_i1031" style="width:0;height:1.5pt" o:hralign="center" o:hrstd="t" o:hr="t" fillcolor="#a0a0a0" stroked="f"/>
        </w:pict>
      </w:r>
    </w:p>
    <w:p w:rsidR="00B471E1" w:rsidRDefault="00B471E1" w:rsidP="00B471E1">
      <w:pPr>
        <w:rPr>
          <w:rFonts w:eastAsiaTheme="majorEastAsia" w:cstheme="majorBidi"/>
          <w:bCs/>
          <w:iCs/>
        </w:rPr>
      </w:pPr>
      <w:r w:rsidRPr="006B18AA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6CAF060" wp14:editId="42748511">
            <wp:simplePos x="0" y="0"/>
            <wp:positionH relativeFrom="column">
              <wp:posOffset>3996055</wp:posOffset>
            </wp:positionH>
            <wp:positionV relativeFrom="paragraph">
              <wp:posOffset>299085</wp:posOffset>
            </wp:positionV>
            <wp:extent cx="1628775" cy="2510155"/>
            <wp:effectExtent l="0" t="0" r="9525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sm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8AA">
        <w:rPr>
          <w:rFonts w:eastAsiaTheme="majorEastAsia" w:cstheme="majorBidi"/>
          <w:b/>
          <w:bCs/>
          <w:iCs/>
        </w:rPr>
        <w:t>Hendrik Marsman</w:t>
      </w:r>
      <w:r w:rsidRPr="006B18AA">
        <w:rPr>
          <w:rFonts w:eastAsiaTheme="majorEastAsia" w:cstheme="majorBidi"/>
          <w:bCs/>
          <w:iCs/>
        </w:rPr>
        <w:t xml:space="preserve"> (Zeist, 30 september 1899 - Het Kanaal, 21 juni 1940) was een Nederlands dichter, vertaler en literair criticus.</w:t>
      </w:r>
    </w:p>
    <w:p w:rsidR="001C05DA" w:rsidRPr="00B471E1" w:rsidRDefault="001C05DA" w:rsidP="00B471E1">
      <w:pPr>
        <w:rPr>
          <w:rFonts w:eastAsiaTheme="majorEastAsia" w:cstheme="majorBidi"/>
          <w:bCs/>
          <w:iCs/>
        </w:rPr>
      </w:pPr>
      <w:bookmarkStart w:id="0" w:name="_GoBack"/>
      <w:bookmarkEnd w:id="0"/>
    </w:p>
    <w:sectPr w:rsidR="001C05DA" w:rsidRPr="00B4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C7"/>
    <w:rsid w:val="000067C7"/>
    <w:rsid w:val="001A2892"/>
    <w:rsid w:val="001C05DA"/>
    <w:rsid w:val="00442FBE"/>
    <w:rsid w:val="005262AD"/>
    <w:rsid w:val="00B471E1"/>
    <w:rsid w:val="00B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71E1"/>
  </w:style>
  <w:style w:type="paragraph" w:styleId="Kop1">
    <w:name w:val="heading 1"/>
    <w:basedOn w:val="Standaard"/>
    <w:link w:val="Kop1Char"/>
    <w:uiPriority w:val="9"/>
    <w:qFormat/>
    <w:rsid w:val="00B47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67C7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471E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71E1"/>
  </w:style>
  <w:style w:type="paragraph" w:styleId="Kop1">
    <w:name w:val="heading 1"/>
    <w:basedOn w:val="Standaard"/>
    <w:link w:val="Kop1Char"/>
    <w:uiPriority w:val="9"/>
    <w:qFormat/>
    <w:rsid w:val="00B47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67C7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471E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Huizenga, J.</dc:creator>
  <cp:lastModifiedBy>Huizenga, J.</cp:lastModifiedBy>
  <cp:revision>2</cp:revision>
  <dcterms:created xsi:type="dcterms:W3CDTF">2015-02-20T11:53:00Z</dcterms:created>
  <dcterms:modified xsi:type="dcterms:W3CDTF">2015-02-20T11:53:00Z</dcterms:modified>
</cp:coreProperties>
</file>